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73E" w:rsidRDefault="0091173E" w:rsidP="0091173E">
      <w:r>
        <w:rPr>
          <w:noProof/>
        </w:rPr>
        <w:drawing>
          <wp:inline distT="0" distB="0" distL="0" distR="0">
            <wp:extent cx="5683250" cy="8041640"/>
            <wp:effectExtent l="0" t="0" r="0" b="0"/>
            <wp:docPr id="13" name="图片 13" descr="NO NAME:新建文件夹:doc201511211305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NAME:新建文件夹:doc2015112113053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5683250" cy="8041640"/>
            <wp:effectExtent l="0" t="0" r="0" b="0"/>
            <wp:docPr id="15" name="图片 15" descr="NO NAME:新建文件夹:doc2015112113053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NAME:新建文件夹:doc20151121130534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5683250" cy="8041640"/>
            <wp:effectExtent l="0" t="0" r="0" b="0"/>
            <wp:docPr id="18" name="图片 18" descr="NO NAME:doc201511211401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NAME:doc2015112114012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5683250" cy="8041640"/>
            <wp:effectExtent l="0" t="0" r="0" b="0"/>
            <wp:docPr id="19" name="图片 19" descr="NO NAME:doc201511211401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 NAME:doc20151121140139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5683250" cy="8041640"/>
            <wp:effectExtent l="0" t="0" r="0" b="0"/>
            <wp:docPr id="20" name="图片 20" descr="NO NAME:doc201511211401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NAME:doc2015112114015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>
            <wp:extent cx="5683250" cy="8041640"/>
            <wp:effectExtent l="0" t="0" r="0" b="0"/>
            <wp:docPr id="21" name="图片 21" descr="NO NAME:doc201511211402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 NAME:doc20151121140213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73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026" w:rsidRDefault="00FD4026" w:rsidP="0091173E">
      <w:pPr>
        <w:spacing w:after="0"/>
      </w:pPr>
      <w:r>
        <w:separator/>
      </w:r>
    </w:p>
  </w:endnote>
  <w:endnote w:type="continuationSeparator" w:id="0">
    <w:p w:rsidR="00FD4026" w:rsidRDefault="00FD4026" w:rsidP="0091173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026" w:rsidRDefault="00FD4026" w:rsidP="0091173E">
      <w:pPr>
        <w:spacing w:after="0"/>
      </w:pPr>
      <w:r>
        <w:separator/>
      </w:r>
    </w:p>
  </w:footnote>
  <w:footnote w:type="continuationSeparator" w:id="0">
    <w:p w:rsidR="00FD4026" w:rsidRDefault="00FD4026" w:rsidP="0091173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8B7726"/>
    <w:rsid w:val="0091173E"/>
    <w:rsid w:val="00D31D50"/>
    <w:rsid w:val="00F148C3"/>
    <w:rsid w:val="00FD4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173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173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1173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1173E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173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173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2015-11-28T03:01:00Z</dcterms:modified>
</cp:coreProperties>
</file>